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CB01" w14:textId="77777777" w:rsidR="00CD479E" w:rsidRDefault="00CD479E">
      <w:pPr>
        <w:spacing w:line="360" w:lineRule="auto"/>
        <w:jc w:val="center"/>
        <w:rPr>
          <w:b/>
          <w:sz w:val="28"/>
          <w:szCs w:val="28"/>
        </w:rPr>
      </w:pPr>
    </w:p>
    <w:p w14:paraId="5CCFC93E" w14:textId="77777777" w:rsidR="00CD479E" w:rsidRDefault="00CD479E">
      <w:pPr>
        <w:spacing w:line="360" w:lineRule="auto"/>
        <w:jc w:val="center"/>
        <w:rPr>
          <w:b/>
          <w:sz w:val="28"/>
          <w:szCs w:val="28"/>
        </w:rPr>
      </w:pPr>
    </w:p>
    <w:p w14:paraId="2A682E4F" w14:textId="77777777" w:rsidR="00CD479E" w:rsidRDefault="00CD479E">
      <w:pPr>
        <w:spacing w:line="360" w:lineRule="auto"/>
        <w:jc w:val="center"/>
        <w:rPr>
          <w:b/>
          <w:sz w:val="28"/>
          <w:szCs w:val="28"/>
        </w:rPr>
      </w:pPr>
    </w:p>
    <w:p w14:paraId="79C55DEB" w14:textId="77777777" w:rsidR="00CD479E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AİDAT TAAHHÜTÜ</w:t>
      </w:r>
    </w:p>
    <w:p w14:paraId="23B0FCAE" w14:textId="77777777" w:rsidR="00CD479E" w:rsidRDefault="00CD479E">
      <w:pPr>
        <w:spacing w:line="360" w:lineRule="auto"/>
        <w:jc w:val="both"/>
        <w:rPr>
          <w:b/>
          <w:sz w:val="24"/>
          <w:szCs w:val="24"/>
        </w:rPr>
      </w:pPr>
    </w:p>
    <w:p w14:paraId="57DA5FDF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Üye Kurum Adı: </w:t>
      </w:r>
    </w:p>
    <w:p w14:paraId="6F9CE4D8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Kurumun Aidat Ödeme Departmanı ve Yetkilisi:</w:t>
      </w:r>
    </w:p>
    <w:p w14:paraId="710435D1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Departman Adı:</w:t>
      </w:r>
    </w:p>
    <w:p w14:paraId="49917CCD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Yetkili Adı:</w:t>
      </w:r>
    </w:p>
    <w:p w14:paraId="6D6D9146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Yetkili Cep Tel:</w:t>
      </w:r>
    </w:p>
    <w:p w14:paraId="1F6B0B3D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Yetkili E-posta:</w:t>
      </w:r>
    </w:p>
    <w:p w14:paraId="02325BCF" w14:textId="760E5F04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Aidat ödeme şekli: </w:t>
      </w:r>
      <w:r>
        <w:rPr>
          <w:color w:val="000000"/>
          <w:sz w:val="24"/>
          <w:szCs w:val="24"/>
        </w:rPr>
        <w:t xml:space="preserve">Yeni üyeler ilk aidatlarını 6 aylık peşin olarak ödemeleri gerekmektedir. Sonraki ay ve dönemler için aşağıdan seçilecek bir ödeme şekli ile ödemeler yapılır.  </w:t>
      </w:r>
    </w:p>
    <w:p w14:paraId="7DDC9FB8" w14:textId="0F406BE0" w:rsidR="00A66EF8" w:rsidRDefault="00A66E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Aylık 1000 TL / EFT</w:t>
      </w:r>
    </w:p>
    <w:p w14:paraId="35557E91" w14:textId="2955DFCC" w:rsidR="00A66EF8" w:rsidRDefault="00A66E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Aylık 6000 TL / EFT </w:t>
      </w:r>
      <w:r w:rsidR="00627C0B">
        <w:rPr>
          <w:color w:val="000000"/>
          <w:sz w:val="24"/>
          <w:szCs w:val="24"/>
        </w:rPr>
        <w:t>(Yeni üyeler ilk 6 ay</w:t>
      </w:r>
      <w:r w:rsidR="00627C0B">
        <w:rPr>
          <w:sz w:val="24"/>
          <w:szCs w:val="24"/>
        </w:rPr>
        <w:t xml:space="preserve"> peşin ödeme yapmalıdır.)</w:t>
      </w:r>
    </w:p>
    <w:p w14:paraId="3502DAFF" w14:textId="77777777" w:rsidR="00A66EF8" w:rsidRDefault="00A66E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0F8CB58" w14:textId="77777777" w:rsidR="00CD479E" w:rsidRDefault="00CD4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4"/>
          <w:szCs w:val="24"/>
        </w:rPr>
      </w:pPr>
    </w:p>
    <w:p w14:paraId="439DE32F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Yukarıdaki bilgi, kişi ve ödeme şekliyle aidat ödemelerini yapacağımızı ve ödeme yetkilisi değişikliğini kurumunuza bildireceğimizi taahhüt ederiz.</w:t>
      </w:r>
    </w:p>
    <w:p w14:paraId="1B21685B" w14:textId="77777777" w:rsidR="00CD479E" w:rsidRDefault="00CD47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4"/>
          <w:szCs w:val="24"/>
        </w:rPr>
      </w:pPr>
    </w:p>
    <w:p w14:paraId="6BAD1C36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Yönetim Kurulu Başkanı</w:t>
      </w:r>
    </w:p>
    <w:p w14:paraId="6B202373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Ad Soyad</w:t>
      </w:r>
    </w:p>
    <w:p w14:paraId="4AFCD8E7" w14:textId="77777777" w:rsidR="00CD479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72" w:firstLine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İmza</w:t>
      </w:r>
    </w:p>
    <w:p w14:paraId="611A05EF" w14:textId="77777777" w:rsidR="00CD479E" w:rsidRDefault="00CD479E">
      <w:pPr>
        <w:spacing w:line="360" w:lineRule="auto"/>
        <w:jc w:val="both"/>
        <w:rPr>
          <w:sz w:val="24"/>
          <w:szCs w:val="24"/>
        </w:rPr>
      </w:pPr>
    </w:p>
    <w:sectPr w:rsidR="00CD479E">
      <w:headerReference w:type="default" r:id="rId7"/>
      <w:footerReference w:type="default" r:id="rId8"/>
      <w:pgSz w:w="11906" w:h="16838"/>
      <w:pgMar w:top="1417" w:right="1417" w:bottom="1417" w:left="1417" w:header="142" w:footer="8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8715" w14:textId="77777777" w:rsidR="008F2094" w:rsidRDefault="008F2094">
      <w:r>
        <w:separator/>
      </w:r>
    </w:p>
  </w:endnote>
  <w:endnote w:type="continuationSeparator" w:id="0">
    <w:p w14:paraId="5D706BFE" w14:textId="77777777" w:rsidR="008F2094" w:rsidRDefault="008F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55B6" w14:textId="77777777" w:rsidR="00CD479E" w:rsidRDefault="00CD479E">
    <w:pPr>
      <w:widowControl w:val="0"/>
      <w:pBdr>
        <w:top w:val="nil"/>
        <w:left w:val="nil"/>
        <w:bottom w:val="nil"/>
        <w:right w:val="nil"/>
        <w:between w:val="nil"/>
      </w:pBdr>
      <w:spacing w:before="72" w:line="360" w:lineRule="auto"/>
      <w:ind w:left="114" w:right="412"/>
      <w:rPr>
        <w:rFonts w:ascii="Arial" w:eastAsia="Arial" w:hAnsi="Arial" w:cs="Arial"/>
        <w:b/>
        <w:color w:val="000000"/>
        <w:highlight w:val="white"/>
      </w:rPr>
    </w:pPr>
    <w:hyperlink r:id="rId1">
      <w:r>
        <w:rPr>
          <w:rFonts w:ascii="Arial" w:eastAsia="Arial" w:hAnsi="Arial" w:cs="Arial"/>
          <w:b/>
          <w:color w:val="000000"/>
        </w:rPr>
        <w:t>info@tgsp.org.tr</w:t>
      </w:r>
    </w:hyperlink>
    <w:r>
      <w:rPr>
        <w:rFonts w:ascii="Arial" w:eastAsia="Arial" w:hAnsi="Arial" w:cs="Arial"/>
        <w:b/>
        <w:color w:val="000000"/>
      </w:rPr>
      <w:t xml:space="preserve">           </w:t>
    </w:r>
    <w:r>
      <w:rPr>
        <w:rFonts w:ascii="Arial" w:eastAsia="Arial" w:hAnsi="Arial" w:cs="Arial"/>
        <w:b/>
        <w:color w:val="000000"/>
        <w:highlight w:val="white"/>
      </w:rPr>
      <w:t>Beylerbeyi Mah. Beylerbeyi Çamlıca Cad.</w:t>
    </w:r>
    <w:r>
      <w:rPr>
        <w:rFonts w:ascii="Arial" w:eastAsia="Arial" w:hAnsi="Arial" w:cs="Arial"/>
        <w:b/>
        <w:color w:val="000000"/>
      </w:rPr>
      <w:t xml:space="preserve"> </w:t>
    </w:r>
    <w:r>
      <w:rPr>
        <w:rFonts w:ascii="Arial" w:eastAsia="Arial" w:hAnsi="Arial" w:cs="Arial"/>
        <w:b/>
        <w:color w:val="000000"/>
        <w:highlight w:val="white"/>
      </w:rPr>
      <w:t>No:5 Üsküdar / İstanbul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3200D96" wp14:editId="2FB63379">
              <wp:simplePos x="0" y="0"/>
              <wp:positionH relativeFrom="column">
                <wp:posOffset>838200</wp:posOffset>
              </wp:positionH>
              <wp:positionV relativeFrom="paragraph">
                <wp:posOffset>6502400</wp:posOffset>
              </wp:positionV>
              <wp:extent cx="4919980" cy="2737485"/>
              <wp:effectExtent l="0" t="0" r="0" b="0"/>
              <wp:wrapNone/>
              <wp:docPr id="476597463" name="Serbest Form: Şekil 4765974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0773" y="2416020"/>
                        <a:ext cx="4910455" cy="2727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33" h="4296" extrusionOk="0">
                            <a:moveTo>
                              <a:pt x="2203" y="3260"/>
                            </a:moveTo>
                            <a:lnTo>
                              <a:pt x="2181" y="3005"/>
                            </a:lnTo>
                            <a:lnTo>
                              <a:pt x="2039" y="1380"/>
                            </a:lnTo>
                            <a:lnTo>
                              <a:pt x="1981" y="713"/>
                            </a:lnTo>
                            <a:lnTo>
                              <a:pt x="1868" y="723"/>
                            </a:lnTo>
                            <a:lnTo>
                              <a:pt x="1868" y="1684"/>
                            </a:lnTo>
                            <a:lnTo>
                              <a:pt x="1470" y="1718"/>
                            </a:lnTo>
                            <a:lnTo>
                              <a:pt x="1580" y="2975"/>
                            </a:lnTo>
                            <a:lnTo>
                              <a:pt x="1245" y="3005"/>
                            </a:lnTo>
                            <a:lnTo>
                              <a:pt x="1138" y="1783"/>
                            </a:lnTo>
                            <a:lnTo>
                              <a:pt x="1135" y="1748"/>
                            </a:lnTo>
                            <a:lnTo>
                              <a:pt x="737" y="1783"/>
                            </a:lnTo>
                            <a:lnTo>
                              <a:pt x="710" y="1479"/>
                            </a:lnTo>
                            <a:lnTo>
                              <a:pt x="1842" y="1380"/>
                            </a:lnTo>
                            <a:lnTo>
                              <a:pt x="1868" y="1684"/>
                            </a:lnTo>
                            <a:lnTo>
                              <a:pt x="1868" y="723"/>
                            </a:lnTo>
                            <a:lnTo>
                              <a:pt x="0" y="887"/>
                            </a:lnTo>
                            <a:lnTo>
                              <a:pt x="223" y="3433"/>
                            </a:lnTo>
                            <a:lnTo>
                              <a:pt x="921" y="3372"/>
                            </a:lnTo>
                            <a:lnTo>
                              <a:pt x="921" y="3434"/>
                            </a:lnTo>
                            <a:lnTo>
                              <a:pt x="919" y="3500"/>
                            </a:lnTo>
                            <a:lnTo>
                              <a:pt x="915" y="3571"/>
                            </a:lnTo>
                            <a:lnTo>
                              <a:pt x="908" y="3646"/>
                            </a:lnTo>
                            <a:lnTo>
                              <a:pt x="898" y="3723"/>
                            </a:lnTo>
                            <a:lnTo>
                              <a:pt x="885" y="3804"/>
                            </a:lnTo>
                            <a:lnTo>
                              <a:pt x="869" y="3885"/>
                            </a:lnTo>
                            <a:lnTo>
                              <a:pt x="848" y="3968"/>
                            </a:lnTo>
                            <a:lnTo>
                              <a:pt x="823" y="4051"/>
                            </a:lnTo>
                            <a:lnTo>
                              <a:pt x="792" y="4134"/>
                            </a:lnTo>
                            <a:lnTo>
                              <a:pt x="757" y="4215"/>
                            </a:lnTo>
                            <a:lnTo>
                              <a:pt x="716" y="4295"/>
                            </a:lnTo>
                            <a:lnTo>
                              <a:pt x="1127" y="4121"/>
                            </a:lnTo>
                            <a:lnTo>
                              <a:pt x="1347" y="3961"/>
                            </a:lnTo>
                            <a:lnTo>
                              <a:pt x="1447" y="3725"/>
                            </a:lnTo>
                            <a:lnTo>
                              <a:pt x="1496" y="3372"/>
                            </a:lnTo>
                            <a:lnTo>
                              <a:pt x="1503" y="3321"/>
                            </a:lnTo>
                            <a:lnTo>
                              <a:pt x="2203" y="3260"/>
                            </a:lnTo>
                            <a:moveTo>
                              <a:pt x="4036" y="3571"/>
                            </a:moveTo>
                            <a:lnTo>
                              <a:pt x="3975" y="2865"/>
                            </a:lnTo>
                            <a:lnTo>
                              <a:pt x="3890" y="1896"/>
                            </a:lnTo>
                            <a:lnTo>
                              <a:pt x="3872" y="1694"/>
                            </a:lnTo>
                            <a:lnTo>
                              <a:pt x="3833" y="1248"/>
                            </a:lnTo>
                            <a:lnTo>
                              <a:pt x="3803" y="903"/>
                            </a:lnTo>
                            <a:lnTo>
                              <a:pt x="3803" y="2468"/>
                            </a:lnTo>
                            <a:lnTo>
                              <a:pt x="3755" y="2537"/>
                            </a:lnTo>
                            <a:lnTo>
                              <a:pt x="3703" y="2599"/>
                            </a:lnTo>
                            <a:lnTo>
                              <a:pt x="3649" y="2654"/>
                            </a:lnTo>
                            <a:lnTo>
                              <a:pt x="3592" y="2704"/>
                            </a:lnTo>
                            <a:lnTo>
                              <a:pt x="3532" y="2747"/>
                            </a:lnTo>
                            <a:lnTo>
                              <a:pt x="3454" y="2792"/>
                            </a:lnTo>
                            <a:lnTo>
                              <a:pt x="3373" y="2826"/>
                            </a:lnTo>
                            <a:lnTo>
                              <a:pt x="3290" y="2849"/>
                            </a:lnTo>
                            <a:lnTo>
                              <a:pt x="3203" y="2862"/>
                            </a:lnTo>
                            <a:lnTo>
                              <a:pt x="3125" y="2865"/>
                            </a:lnTo>
                            <a:lnTo>
                              <a:pt x="3048" y="2860"/>
                            </a:lnTo>
                            <a:lnTo>
                              <a:pt x="2972" y="2846"/>
                            </a:lnTo>
                            <a:lnTo>
                              <a:pt x="2898" y="2823"/>
                            </a:lnTo>
                            <a:lnTo>
                              <a:pt x="2827" y="2794"/>
                            </a:lnTo>
                            <a:lnTo>
                              <a:pt x="2760" y="2759"/>
                            </a:lnTo>
                            <a:lnTo>
                              <a:pt x="2697" y="2717"/>
                            </a:lnTo>
                            <a:lnTo>
                              <a:pt x="2638" y="2670"/>
                            </a:lnTo>
                            <a:lnTo>
                              <a:pt x="2584" y="2617"/>
                            </a:lnTo>
                            <a:lnTo>
                              <a:pt x="2535" y="2559"/>
                            </a:lnTo>
                            <a:lnTo>
                              <a:pt x="2491" y="2496"/>
                            </a:lnTo>
                            <a:lnTo>
                              <a:pt x="2452" y="2428"/>
                            </a:lnTo>
                            <a:lnTo>
                              <a:pt x="2419" y="2356"/>
                            </a:lnTo>
                            <a:lnTo>
                              <a:pt x="2393" y="2281"/>
                            </a:lnTo>
                            <a:lnTo>
                              <a:pt x="2375" y="2203"/>
                            </a:lnTo>
                            <a:lnTo>
                              <a:pt x="2364" y="2122"/>
                            </a:lnTo>
                            <a:lnTo>
                              <a:pt x="2361" y="2040"/>
                            </a:lnTo>
                            <a:lnTo>
                              <a:pt x="2365" y="1960"/>
                            </a:lnTo>
                            <a:lnTo>
                              <a:pt x="2378" y="1882"/>
                            </a:lnTo>
                            <a:lnTo>
                              <a:pt x="2398" y="1806"/>
                            </a:lnTo>
                            <a:lnTo>
                              <a:pt x="2424" y="1733"/>
                            </a:lnTo>
                            <a:lnTo>
                              <a:pt x="2457" y="1663"/>
                            </a:lnTo>
                            <a:lnTo>
                              <a:pt x="2495" y="1598"/>
                            </a:lnTo>
                            <a:lnTo>
                              <a:pt x="2539" y="1536"/>
                            </a:lnTo>
                            <a:lnTo>
                              <a:pt x="2589" y="1479"/>
                            </a:lnTo>
                            <a:lnTo>
                              <a:pt x="2643" y="1428"/>
                            </a:lnTo>
                            <a:lnTo>
                              <a:pt x="2703" y="1382"/>
                            </a:lnTo>
                            <a:lnTo>
                              <a:pt x="2768" y="1341"/>
                            </a:lnTo>
                            <a:lnTo>
                              <a:pt x="2837" y="1307"/>
                            </a:lnTo>
                            <a:lnTo>
                              <a:pt x="2909" y="1280"/>
                            </a:lnTo>
                            <a:lnTo>
                              <a:pt x="2984" y="1262"/>
                            </a:lnTo>
                            <a:lnTo>
                              <a:pt x="3062" y="1251"/>
                            </a:lnTo>
                            <a:lnTo>
                              <a:pt x="3136" y="1248"/>
                            </a:lnTo>
                            <a:lnTo>
                              <a:pt x="3209" y="1252"/>
                            </a:lnTo>
                            <a:lnTo>
                              <a:pt x="3280" y="1263"/>
                            </a:lnTo>
                            <a:lnTo>
                              <a:pt x="3350" y="1281"/>
                            </a:lnTo>
                            <a:lnTo>
                              <a:pt x="3419" y="1307"/>
                            </a:lnTo>
                            <a:lnTo>
                              <a:pt x="3487" y="1343"/>
                            </a:lnTo>
                            <a:lnTo>
                              <a:pt x="3556" y="1387"/>
                            </a:lnTo>
                            <a:lnTo>
                              <a:pt x="3624" y="1441"/>
                            </a:lnTo>
                            <a:lnTo>
                              <a:pt x="3451" y="1694"/>
                            </a:lnTo>
                            <a:lnTo>
                              <a:pt x="3402" y="1658"/>
                            </a:lnTo>
                            <a:lnTo>
                              <a:pt x="3355" y="1630"/>
                            </a:lnTo>
                            <a:lnTo>
                              <a:pt x="3310" y="1608"/>
                            </a:lnTo>
                            <a:lnTo>
                              <a:pt x="3267" y="1593"/>
                            </a:lnTo>
                            <a:lnTo>
                              <a:pt x="3225" y="1584"/>
                            </a:lnTo>
                            <a:lnTo>
                              <a:pt x="3182" y="1578"/>
                            </a:lnTo>
                            <a:lnTo>
                              <a:pt x="3138" y="1577"/>
                            </a:lnTo>
                            <a:lnTo>
                              <a:pt x="3093" y="1579"/>
                            </a:lnTo>
                            <a:lnTo>
                              <a:pt x="3048" y="1585"/>
                            </a:lnTo>
                            <a:lnTo>
                              <a:pt x="3004" y="1596"/>
                            </a:lnTo>
                            <a:lnTo>
                              <a:pt x="2963" y="1611"/>
                            </a:lnTo>
                            <a:lnTo>
                              <a:pt x="2923" y="1631"/>
                            </a:lnTo>
                            <a:lnTo>
                              <a:pt x="2886" y="1655"/>
                            </a:lnTo>
                            <a:lnTo>
                              <a:pt x="2852" y="1682"/>
                            </a:lnTo>
                            <a:lnTo>
                              <a:pt x="2821" y="1712"/>
                            </a:lnTo>
                            <a:lnTo>
                              <a:pt x="2793" y="1745"/>
                            </a:lnTo>
                            <a:lnTo>
                              <a:pt x="2767" y="1781"/>
                            </a:lnTo>
                            <a:lnTo>
                              <a:pt x="2746" y="1819"/>
                            </a:lnTo>
                            <a:lnTo>
                              <a:pt x="2727" y="1860"/>
                            </a:lnTo>
                            <a:lnTo>
                              <a:pt x="2712" y="1904"/>
                            </a:lnTo>
                            <a:lnTo>
                              <a:pt x="2701" y="1949"/>
                            </a:lnTo>
                            <a:lnTo>
                              <a:pt x="2695" y="1996"/>
                            </a:lnTo>
                            <a:lnTo>
                              <a:pt x="2692" y="2044"/>
                            </a:lnTo>
                            <a:lnTo>
                              <a:pt x="2695" y="2093"/>
                            </a:lnTo>
                            <a:lnTo>
                              <a:pt x="2701" y="2141"/>
                            </a:lnTo>
                            <a:lnTo>
                              <a:pt x="2711" y="2188"/>
                            </a:lnTo>
                            <a:lnTo>
                              <a:pt x="2726" y="2232"/>
                            </a:lnTo>
                            <a:lnTo>
                              <a:pt x="2745" y="2275"/>
                            </a:lnTo>
                            <a:lnTo>
                              <a:pt x="2767" y="2315"/>
                            </a:lnTo>
                            <a:lnTo>
                              <a:pt x="2792" y="2352"/>
                            </a:lnTo>
                            <a:lnTo>
                              <a:pt x="2820" y="2386"/>
                            </a:lnTo>
                            <a:lnTo>
                              <a:pt x="2851" y="2417"/>
                            </a:lnTo>
                            <a:lnTo>
                              <a:pt x="2885" y="2445"/>
                            </a:lnTo>
                            <a:lnTo>
                              <a:pt x="2921" y="2470"/>
                            </a:lnTo>
                            <a:lnTo>
                              <a:pt x="2959" y="2490"/>
                            </a:lnTo>
                            <a:lnTo>
                              <a:pt x="3000" y="2507"/>
                            </a:lnTo>
                            <a:lnTo>
                              <a:pt x="3042" y="2520"/>
                            </a:lnTo>
                            <a:lnTo>
                              <a:pt x="3086" y="2528"/>
                            </a:lnTo>
                            <a:lnTo>
                              <a:pt x="3131" y="2531"/>
                            </a:lnTo>
                            <a:lnTo>
                              <a:pt x="3176" y="2530"/>
                            </a:lnTo>
                            <a:lnTo>
                              <a:pt x="3217" y="2524"/>
                            </a:lnTo>
                            <a:lnTo>
                              <a:pt x="3257" y="2515"/>
                            </a:lnTo>
                            <a:lnTo>
                              <a:pt x="3296" y="2502"/>
                            </a:lnTo>
                            <a:lnTo>
                              <a:pt x="3335" y="2486"/>
                            </a:lnTo>
                            <a:lnTo>
                              <a:pt x="3374" y="2465"/>
                            </a:lnTo>
                            <a:lnTo>
                              <a:pt x="3413" y="2439"/>
                            </a:lnTo>
                            <a:lnTo>
                              <a:pt x="3451" y="2409"/>
                            </a:lnTo>
                            <a:lnTo>
                              <a:pt x="3489" y="2374"/>
                            </a:lnTo>
                            <a:lnTo>
                              <a:pt x="3476" y="2229"/>
                            </a:lnTo>
                            <a:lnTo>
                              <a:pt x="3474" y="2204"/>
                            </a:lnTo>
                            <a:lnTo>
                              <a:pt x="3188" y="2229"/>
                            </a:lnTo>
                            <a:lnTo>
                              <a:pt x="3163" y="1947"/>
                            </a:lnTo>
                            <a:lnTo>
                              <a:pt x="3753" y="1896"/>
                            </a:lnTo>
                            <a:lnTo>
                              <a:pt x="3803" y="2468"/>
                            </a:lnTo>
                            <a:lnTo>
                              <a:pt x="3803" y="903"/>
                            </a:lnTo>
                            <a:lnTo>
                              <a:pt x="3724" y="0"/>
                            </a:lnTo>
                            <a:lnTo>
                              <a:pt x="2130" y="139"/>
                            </a:lnTo>
                            <a:lnTo>
                              <a:pt x="2443" y="3710"/>
                            </a:lnTo>
                            <a:lnTo>
                              <a:pt x="4036" y="3571"/>
                            </a:lnTo>
                            <a:moveTo>
                              <a:pt x="5828" y="2852"/>
                            </a:moveTo>
                            <a:lnTo>
                              <a:pt x="5815" y="2711"/>
                            </a:lnTo>
                            <a:lnTo>
                              <a:pt x="5710" y="1511"/>
                            </a:lnTo>
                            <a:lnTo>
                              <a:pt x="5674" y="1092"/>
                            </a:lnTo>
                            <a:lnTo>
                              <a:pt x="5633" y="633"/>
                            </a:lnTo>
                            <a:lnTo>
                              <a:pt x="5537" y="641"/>
                            </a:lnTo>
                            <a:lnTo>
                              <a:pt x="5537" y="2214"/>
                            </a:lnTo>
                            <a:lnTo>
                              <a:pt x="5531" y="2265"/>
                            </a:lnTo>
                            <a:lnTo>
                              <a:pt x="5520" y="2314"/>
                            </a:lnTo>
                            <a:lnTo>
                              <a:pt x="5502" y="2363"/>
                            </a:lnTo>
                            <a:lnTo>
                              <a:pt x="5478" y="2410"/>
                            </a:lnTo>
                            <a:lnTo>
                              <a:pt x="5448" y="2454"/>
                            </a:lnTo>
                            <a:lnTo>
                              <a:pt x="5413" y="2497"/>
                            </a:lnTo>
                            <a:lnTo>
                              <a:pt x="5373" y="2537"/>
                            </a:lnTo>
                            <a:lnTo>
                              <a:pt x="5332" y="2571"/>
                            </a:lnTo>
                            <a:lnTo>
                              <a:pt x="5288" y="2601"/>
                            </a:lnTo>
                            <a:lnTo>
                              <a:pt x="5241" y="2628"/>
                            </a:lnTo>
                            <a:lnTo>
                              <a:pt x="5191" y="2652"/>
                            </a:lnTo>
                            <a:lnTo>
                              <a:pt x="5138" y="2671"/>
                            </a:lnTo>
                            <a:lnTo>
                              <a:pt x="5084" y="2687"/>
                            </a:lnTo>
                            <a:lnTo>
                              <a:pt x="5027" y="2700"/>
                            </a:lnTo>
                            <a:lnTo>
                              <a:pt x="4969" y="2708"/>
                            </a:lnTo>
                            <a:lnTo>
                              <a:pt x="4910" y="2711"/>
                            </a:lnTo>
                            <a:lnTo>
                              <a:pt x="4852" y="2710"/>
                            </a:lnTo>
                            <a:lnTo>
                              <a:pt x="4795" y="2704"/>
                            </a:lnTo>
                            <a:lnTo>
                              <a:pt x="4739" y="2695"/>
                            </a:lnTo>
                            <a:lnTo>
                              <a:pt x="4685" y="2681"/>
                            </a:lnTo>
                            <a:lnTo>
                              <a:pt x="4634" y="2662"/>
                            </a:lnTo>
                            <a:lnTo>
                              <a:pt x="4585" y="2639"/>
                            </a:lnTo>
                            <a:lnTo>
                              <a:pt x="4539" y="2612"/>
                            </a:lnTo>
                            <a:lnTo>
                              <a:pt x="4477" y="2568"/>
                            </a:lnTo>
                            <a:lnTo>
                              <a:pt x="4424" y="2517"/>
                            </a:lnTo>
                            <a:lnTo>
                              <a:pt x="4381" y="2461"/>
                            </a:lnTo>
                            <a:lnTo>
                              <a:pt x="4347" y="2398"/>
                            </a:lnTo>
                            <a:lnTo>
                              <a:pt x="4643" y="2228"/>
                            </a:lnTo>
                            <a:lnTo>
                              <a:pt x="4645" y="2240"/>
                            </a:lnTo>
                            <a:lnTo>
                              <a:pt x="4649" y="2253"/>
                            </a:lnTo>
                            <a:lnTo>
                              <a:pt x="4655" y="2267"/>
                            </a:lnTo>
                            <a:lnTo>
                              <a:pt x="4663" y="2282"/>
                            </a:lnTo>
                            <a:lnTo>
                              <a:pt x="4673" y="2298"/>
                            </a:lnTo>
                            <a:lnTo>
                              <a:pt x="4686" y="2313"/>
                            </a:lnTo>
                            <a:lnTo>
                              <a:pt x="4700" y="2327"/>
                            </a:lnTo>
                            <a:lnTo>
                              <a:pt x="4717" y="2342"/>
                            </a:lnTo>
                            <a:lnTo>
                              <a:pt x="4736" y="2355"/>
                            </a:lnTo>
                            <a:lnTo>
                              <a:pt x="4757" y="2367"/>
                            </a:lnTo>
                            <a:lnTo>
                              <a:pt x="4781" y="2378"/>
                            </a:lnTo>
                            <a:lnTo>
                              <a:pt x="4807" y="2387"/>
                            </a:lnTo>
                            <a:lnTo>
                              <a:pt x="4836" y="2394"/>
                            </a:lnTo>
                            <a:lnTo>
                              <a:pt x="4868" y="2398"/>
                            </a:lnTo>
                            <a:lnTo>
                              <a:pt x="4902" y="2399"/>
                            </a:lnTo>
                            <a:lnTo>
                              <a:pt x="4939" y="2398"/>
                            </a:lnTo>
                            <a:lnTo>
                              <a:pt x="4969" y="2394"/>
                            </a:lnTo>
                            <a:lnTo>
                              <a:pt x="4997" y="2389"/>
                            </a:lnTo>
                            <a:lnTo>
                              <a:pt x="5023" y="2382"/>
                            </a:lnTo>
                            <a:lnTo>
                              <a:pt x="5047" y="2373"/>
                            </a:lnTo>
                            <a:lnTo>
                              <a:pt x="5069" y="2362"/>
                            </a:lnTo>
                            <a:lnTo>
                              <a:pt x="5089" y="2352"/>
                            </a:lnTo>
                            <a:lnTo>
                              <a:pt x="5107" y="2340"/>
                            </a:lnTo>
                            <a:lnTo>
                              <a:pt x="5123" y="2327"/>
                            </a:lnTo>
                            <a:lnTo>
                              <a:pt x="5137" y="2314"/>
                            </a:lnTo>
                            <a:lnTo>
                              <a:pt x="5149" y="2300"/>
                            </a:lnTo>
                            <a:lnTo>
                              <a:pt x="5159" y="2285"/>
                            </a:lnTo>
                            <a:lnTo>
                              <a:pt x="5166" y="2270"/>
                            </a:lnTo>
                            <a:lnTo>
                              <a:pt x="5172" y="2255"/>
                            </a:lnTo>
                            <a:lnTo>
                              <a:pt x="5176" y="2239"/>
                            </a:lnTo>
                            <a:lnTo>
                              <a:pt x="5177" y="2228"/>
                            </a:lnTo>
                            <a:lnTo>
                              <a:pt x="5178" y="2224"/>
                            </a:lnTo>
                            <a:lnTo>
                              <a:pt x="5178" y="2208"/>
                            </a:lnTo>
                            <a:lnTo>
                              <a:pt x="5175" y="2191"/>
                            </a:lnTo>
                            <a:lnTo>
                              <a:pt x="5169" y="2175"/>
                            </a:lnTo>
                            <a:lnTo>
                              <a:pt x="5160" y="2159"/>
                            </a:lnTo>
                            <a:lnTo>
                              <a:pt x="5149" y="2144"/>
                            </a:lnTo>
                            <a:lnTo>
                              <a:pt x="5134" y="2131"/>
                            </a:lnTo>
                            <a:lnTo>
                              <a:pt x="5117" y="2119"/>
                            </a:lnTo>
                            <a:lnTo>
                              <a:pt x="5096" y="2110"/>
                            </a:lnTo>
                            <a:lnTo>
                              <a:pt x="5073" y="2102"/>
                            </a:lnTo>
                            <a:lnTo>
                              <a:pt x="5027" y="2091"/>
                            </a:lnTo>
                            <a:lnTo>
                              <a:pt x="4980" y="2082"/>
                            </a:lnTo>
                            <a:lnTo>
                              <a:pt x="4932" y="2073"/>
                            </a:lnTo>
                            <a:lnTo>
                              <a:pt x="4833" y="2060"/>
                            </a:lnTo>
                            <a:lnTo>
                              <a:pt x="4784" y="2051"/>
                            </a:lnTo>
                            <a:lnTo>
                              <a:pt x="4735" y="2042"/>
                            </a:lnTo>
                            <a:lnTo>
                              <a:pt x="4688" y="2030"/>
                            </a:lnTo>
                            <a:lnTo>
                              <a:pt x="4641" y="2017"/>
                            </a:lnTo>
                            <a:lnTo>
                              <a:pt x="4595" y="2001"/>
                            </a:lnTo>
                            <a:lnTo>
                              <a:pt x="4551" y="1982"/>
                            </a:lnTo>
                            <a:lnTo>
                              <a:pt x="4508" y="1961"/>
                            </a:lnTo>
                            <a:lnTo>
                              <a:pt x="4468" y="1935"/>
                            </a:lnTo>
                            <a:lnTo>
                              <a:pt x="4432" y="1904"/>
                            </a:lnTo>
                            <a:lnTo>
                              <a:pt x="4399" y="1867"/>
                            </a:lnTo>
                            <a:lnTo>
                              <a:pt x="4370" y="1824"/>
                            </a:lnTo>
                            <a:lnTo>
                              <a:pt x="4348" y="1783"/>
                            </a:lnTo>
                            <a:lnTo>
                              <a:pt x="4331" y="1740"/>
                            </a:lnTo>
                            <a:lnTo>
                              <a:pt x="4319" y="1696"/>
                            </a:lnTo>
                            <a:lnTo>
                              <a:pt x="4313" y="1649"/>
                            </a:lnTo>
                            <a:lnTo>
                              <a:pt x="4311" y="1597"/>
                            </a:lnTo>
                            <a:lnTo>
                              <a:pt x="4316" y="1544"/>
                            </a:lnTo>
                            <a:lnTo>
                              <a:pt x="4327" y="1492"/>
                            </a:lnTo>
                            <a:lnTo>
                              <a:pt x="4344" y="1440"/>
                            </a:lnTo>
                            <a:lnTo>
                              <a:pt x="4367" y="1390"/>
                            </a:lnTo>
                            <a:lnTo>
                              <a:pt x="4395" y="1344"/>
                            </a:lnTo>
                            <a:lnTo>
                              <a:pt x="4427" y="1301"/>
                            </a:lnTo>
                            <a:lnTo>
                              <a:pt x="4465" y="1261"/>
                            </a:lnTo>
                            <a:lnTo>
                              <a:pt x="4504" y="1228"/>
                            </a:lnTo>
                            <a:lnTo>
                              <a:pt x="4546" y="1197"/>
                            </a:lnTo>
                            <a:lnTo>
                              <a:pt x="4591" y="1171"/>
                            </a:lnTo>
                            <a:lnTo>
                              <a:pt x="4639" y="1147"/>
                            </a:lnTo>
                            <a:lnTo>
                              <a:pt x="4689" y="1128"/>
                            </a:lnTo>
                            <a:lnTo>
                              <a:pt x="4741" y="1113"/>
                            </a:lnTo>
                            <a:lnTo>
                              <a:pt x="4794" y="1102"/>
                            </a:lnTo>
                            <a:lnTo>
                              <a:pt x="4850" y="1095"/>
                            </a:lnTo>
                            <a:lnTo>
                              <a:pt x="4905" y="1092"/>
                            </a:lnTo>
                            <a:lnTo>
                              <a:pt x="4960" y="1093"/>
                            </a:lnTo>
                            <a:lnTo>
                              <a:pt x="5014" y="1099"/>
                            </a:lnTo>
                            <a:lnTo>
                              <a:pt x="5067" y="1109"/>
                            </a:lnTo>
                            <a:lnTo>
                              <a:pt x="5119" y="1123"/>
                            </a:lnTo>
                            <a:lnTo>
                              <a:pt x="5168" y="1141"/>
                            </a:lnTo>
                            <a:lnTo>
                              <a:pt x="5215" y="1163"/>
                            </a:lnTo>
                            <a:lnTo>
                              <a:pt x="5259" y="1190"/>
                            </a:lnTo>
                            <a:lnTo>
                              <a:pt x="5300" y="1217"/>
                            </a:lnTo>
                            <a:lnTo>
                              <a:pt x="5336" y="1248"/>
                            </a:lnTo>
                            <a:lnTo>
                              <a:pt x="5368" y="1281"/>
                            </a:lnTo>
                            <a:lnTo>
                              <a:pt x="5397" y="1317"/>
                            </a:lnTo>
                            <a:lnTo>
                              <a:pt x="5161" y="1511"/>
                            </a:lnTo>
                            <a:lnTo>
                              <a:pt x="5134" y="1483"/>
                            </a:lnTo>
                            <a:lnTo>
                              <a:pt x="5104" y="1458"/>
                            </a:lnTo>
                            <a:lnTo>
                              <a:pt x="5072" y="1437"/>
                            </a:lnTo>
                            <a:lnTo>
                              <a:pt x="5037" y="1419"/>
                            </a:lnTo>
                            <a:lnTo>
                              <a:pt x="4999" y="1405"/>
                            </a:lnTo>
                            <a:lnTo>
                              <a:pt x="4961" y="1396"/>
                            </a:lnTo>
                            <a:lnTo>
                              <a:pt x="4920" y="1392"/>
                            </a:lnTo>
                            <a:lnTo>
                              <a:pt x="4878" y="1394"/>
                            </a:lnTo>
                            <a:lnTo>
                              <a:pt x="4822" y="1402"/>
                            </a:lnTo>
                            <a:lnTo>
                              <a:pt x="4774" y="1416"/>
                            </a:lnTo>
                            <a:lnTo>
                              <a:pt x="4733" y="1436"/>
                            </a:lnTo>
                            <a:lnTo>
                              <a:pt x="4699" y="1463"/>
                            </a:lnTo>
                            <a:lnTo>
                              <a:pt x="4673" y="1494"/>
                            </a:lnTo>
                            <a:lnTo>
                              <a:pt x="4655" y="1528"/>
                            </a:lnTo>
                            <a:lnTo>
                              <a:pt x="4647" y="1566"/>
                            </a:lnTo>
                            <a:lnTo>
                              <a:pt x="4646" y="1607"/>
                            </a:lnTo>
                            <a:lnTo>
                              <a:pt x="4650" y="1626"/>
                            </a:lnTo>
                            <a:lnTo>
                              <a:pt x="4658" y="1644"/>
                            </a:lnTo>
                            <a:lnTo>
                              <a:pt x="4671" y="1660"/>
                            </a:lnTo>
                            <a:lnTo>
                              <a:pt x="4689" y="1674"/>
                            </a:lnTo>
                            <a:lnTo>
                              <a:pt x="4709" y="1688"/>
                            </a:lnTo>
                            <a:lnTo>
                              <a:pt x="4733" y="1700"/>
                            </a:lnTo>
                            <a:lnTo>
                              <a:pt x="4759" y="1711"/>
                            </a:lnTo>
                            <a:lnTo>
                              <a:pt x="4788" y="1721"/>
                            </a:lnTo>
                            <a:lnTo>
                              <a:pt x="4819" y="1730"/>
                            </a:lnTo>
                            <a:lnTo>
                              <a:pt x="4852" y="1738"/>
                            </a:lnTo>
                            <a:lnTo>
                              <a:pt x="4886" y="1746"/>
                            </a:lnTo>
                            <a:lnTo>
                              <a:pt x="4923" y="1752"/>
                            </a:lnTo>
                            <a:lnTo>
                              <a:pt x="5106" y="1784"/>
                            </a:lnTo>
                            <a:lnTo>
                              <a:pt x="5141" y="1790"/>
                            </a:lnTo>
                            <a:lnTo>
                              <a:pt x="5176" y="1797"/>
                            </a:lnTo>
                            <a:lnTo>
                              <a:pt x="5209" y="1804"/>
                            </a:lnTo>
                            <a:lnTo>
                              <a:pt x="5240" y="1811"/>
                            </a:lnTo>
                            <a:lnTo>
                              <a:pt x="5269" y="1820"/>
                            </a:lnTo>
                            <a:lnTo>
                              <a:pt x="5294" y="1829"/>
                            </a:lnTo>
                            <a:lnTo>
                              <a:pt x="5316" y="1839"/>
                            </a:lnTo>
                            <a:lnTo>
                              <a:pt x="5362" y="1865"/>
                            </a:lnTo>
                            <a:lnTo>
                              <a:pt x="5403" y="1895"/>
                            </a:lnTo>
                            <a:lnTo>
                              <a:pt x="5439" y="1929"/>
                            </a:lnTo>
                            <a:lnTo>
                              <a:pt x="5469" y="1967"/>
                            </a:lnTo>
                            <a:lnTo>
                              <a:pt x="5495" y="2010"/>
                            </a:lnTo>
                            <a:lnTo>
                              <a:pt x="5514" y="2057"/>
                            </a:lnTo>
                            <a:lnTo>
                              <a:pt x="5527" y="2107"/>
                            </a:lnTo>
                            <a:lnTo>
                              <a:pt x="5535" y="2161"/>
                            </a:lnTo>
                            <a:lnTo>
                              <a:pt x="5537" y="2214"/>
                            </a:lnTo>
                            <a:lnTo>
                              <a:pt x="5537" y="641"/>
                            </a:lnTo>
                            <a:lnTo>
                              <a:pt x="3992" y="776"/>
                            </a:lnTo>
                            <a:lnTo>
                              <a:pt x="4186" y="2996"/>
                            </a:lnTo>
                            <a:lnTo>
                              <a:pt x="5828" y="2852"/>
                            </a:lnTo>
                            <a:moveTo>
                              <a:pt x="6779" y="1416"/>
                            </a:moveTo>
                            <a:lnTo>
                              <a:pt x="6774" y="1384"/>
                            </a:lnTo>
                            <a:lnTo>
                              <a:pt x="6762" y="1356"/>
                            </a:lnTo>
                            <a:lnTo>
                              <a:pt x="6745" y="1330"/>
                            </a:lnTo>
                            <a:lnTo>
                              <a:pt x="6722" y="1307"/>
                            </a:lnTo>
                            <a:lnTo>
                              <a:pt x="6696" y="1288"/>
                            </a:lnTo>
                            <a:lnTo>
                              <a:pt x="6668" y="1276"/>
                            </a:lnTo>
                            <a:lnTo>
                              <a:pt x="6638" y="1269"/>
                            </a:lnTo>
                            <a:lnTo>
                              <a:pt x="6608" y="1269"/>
                            </a:lnTo>
                            <a:lnTo>
                              <a:pt x="6312" y="1295"/>
                            </a:lnTo>
                            <a:lnTo>
                              <a:pt x="6340" y="1618"/>
                            </a:lnTo>
                            <a:lnTo>
                              <a:pt x="6636" y="1593"/>
                            </a:lnTo>
                            <a:lnTo>
                              <a:pt x="6666" y="1587"/>
                            </a:lnTo>
                            <a:lnTo>
                              <a:pt x="6694" y="1576"/>
                            </a:lnTo>
                            <a:lnTo>
                              <a:pt x="6720" y="1558"/>
                            </a:lnTo>
                            <a:lnTo>
                              <a:pt x="6742" y="1536"/>
                            </a:lnTo>
                            <a:lnTo>
                              <a:pt x="6761" y="1509"/>
                            </a:lnTo>
                            <a:lnTo>
                              <a:pt x="6773" y="1480"/>
                            </a:lnTo>
                            <a:lnTo>
                              <a:pt x="6779" y="1449"/>
                            </a:lnTo>
                            <a:lnTo>
                              <a:pt x="6779" y="1416"/>
                            </a:lnTo>
                            <a:moveTo>
                              <a:pt x="7732" y="3248"/>
                            </a:moveTo>
                            <a:lnTo>
                              <a:pt x="7674" y="2581"/>
                            </a:lnTo>
                            <a:lnTo>
                              <a:pt x="7532" y="960"/>
                            </a:lnTo>
                            <a:lnTo>
                              <a:pt x="7454" y="63"/>
                            </a:lnTo>
                            <a:lnTo>
                              <a:pt x="7116" y="93"/>
                            </a:lnTo>
                            <a:lnTo>
                              <a:pt x="7116" y="1435"/>
                            </a:lnTo>
                            <a:lnTo>
                              <a:pt x="7113" y="1481"/>
                            </a:lnTo>
                            <a:lnTo>
                              <a:pt x="7106" y="1527"/>
                            </a:lnTo>
                            <a:lnTo>
                              <a:pt x="7095" y="1571"/>
                            </a:lnTo>
                            <a:lnTo>
                              <a:pt x="7079" y="1614"/>
                            </a:lnTo>
                            <a:lnTo>
                              <a:pt x="7060" y="1654"/>
                            </a:lnTo>
                            <a:lnTo>
                              <a:pt x="7038" y="1693"/>
                            </a:lnTo>
                            <a:lnTo>
                              <a:pt x="7012" y="1728"/>
                            </a:lnTo>
                            <a:lnTo>
                              <a:pt x="6983" y="1761"/>
                            </a:lnTo>
                            <a:lnTo>
                              <a:pt x="6951" y="1791"/>
                            </a:lnTo>
                            <a:lnTo>
                              <a:pt x="6916" y="1818"/>
                            </a:lnTo>
                            <a:lnTo>
                              <a:pt x="6879" y="1841"/>
                            </a:lnTo>
                            <a:lnTo>
                              <a:pt x="6839" y="1860"/>
                            </a:lnTo>
                            <a:lnTo>
                              <a:pt x="6797" y="1875"/>
                            </a:lnTo>
                            <a:lnTo>
                              <a:pt x="6753" y="1886"/>
                            </a:lnTo>
                            <a:lnTo>
                              <a:pt x="6708" y="1892"/>
                            </a:lnTo>
                            <a:lnTo>
                              <a:pt x="6367" y="1922"/>
                            </a:lnTo>
                            <a:lnTo>
                              <a:pt x="6422" y="2552"/>
                            </a:lnTo>
                            <a:lnTo>
                              <a:pt x="6087" y="2581"/>
                            </a:lnTo>
                            <a:lnTo>
                              <a:pt x="5951" y="1020"/>
                            </a:lnTo>
                            <a:lnTo>
                              <a:pt x="6626" y="961"/>
                            </a:lnTo>
                            <a:lnTo>
                              <a:pt x="6671" y="960"/>
                            </a:lnTo>
                            <a:lnTo>
                              <a:pt x="6716" y="963"/>
                            </a:lnTo>
                            <a:lnTo>
                              <a:pt x="6760" y="970"/>
                            </a:lnTo>
                            <a:lnTo>
                              <a:pt x="6803" y="982"/>
                            </a:lnTo>
                            <a:lnTo>
                              <a:pt x="6844" y="999"/>
                            </a:lnTo>
                            <a:lnTo>
                              <a:pt x="6883" y="1019"/>
                            </a:lnTo>
                            <a:lnTo>
                              <a:pt x="6920" y="1042"/>
                            </a:lnTo>
                            <a:lnTo>
                              <a:pt x="6954" y="1069"/>
                            </a:lnTo>
                            <a:lnTo>
                              <a:pt x="6985" y="1099"/>
                            </a:lnTo>
                            <a:lnTo>
                              <a:pt x="7014" y="1132"/>
                            </a:lnTo>
                            <a:lnTo>
                              <a:pt x="7040" y="1169"/>
                            </a:lnTo>
                            <a:lnTo>
                              <a:pt x="7063" y="1208"/>
                            </a:lnTo>
                            <a:lnTo>
                              <a:pt x="7082" y="1250"/>
                            </a:lnTo>
                            <a:lnTo>
                              <a:pt x="7097" y="1294"/>
                            </a:lnTo>
                            <a:lnTo>
                              <a:pt x="7108" y="1339"/>
                            </a:lnTo>
                            <a:lnTo>
                              <a:pt x="7114" y="1387"/>
                            </a:lnTo>
                            <a:lnTo>
                              <a:pt x="7116" y="1435"/>
                            </a:lnTo>
                            <a:lnTo>
                              <a:pt x="7116" y="93"/>
                            </a:lnTo>
                            <a:lnTo>
                              <a:pt x="5796" y="208"/>
                            </a:lnTo>
                            <a:lnTo>
                              <a:pt x="6075" y="3393"/>
                            </a:lnTo>
                            <a:lnTo>
                              <a:pt x="7732" y="3248"/>
                            </a:lnTo>
                          </a:path>
                        </a:pathLst>
                      </a:custGeom>
                      <a:solidFill>
                        <a:srgbClr val="E6E7E8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6502400</wp:posOffset>
              </wp:positionV>
              <wp:extent cx="4919980" cy="273748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9980" cy="273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hidden="0" allowOverlap="1" wp14:anchorId="7BE165B8" wp14:editId="11084FF6">
              <wp:simplePos x="0" y="0"/>
              <wp:positionH relativeFrom="column">
                <wp:posOffset>1282697</wp:posOffset>
              </wp:positionH>
              <wp:positionV relativeFrom="paragraph">
                <wp:posOffset>50800</wp:posOffset>
              </wp:positionV>
              <wp:extent cx="0" cy="377825"/>
              <wp:effectExtent l="0" t="0" r="0" b="0"/>
              <wp:wrapNone/>
              <wp:docPr id="10" name="Düz Ok Bağlayıcısı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91088"/>
                        <a:ext cx="0" cy="3778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297" distR="114297" hidden="0" layoutInCell="1" locked="0" relativeHeight="0" simplePos="0">
              <wp:simplePos x="0" y="0"/>
              <wp:positionH relativeFrom="column">
                <wp:posOffset>1282697</wp:posOffset>
              </wp:positionH>
              <wp:positionV relativeFrom="paragraph">
                <wp:posOffset>50800</wp:posOffset>
              </wp:positionV>
              <wp:extent cx="0" cy="3778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77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DDDE383" w14:textId="77777777" w:rsidR="00CD47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  <w:r>
      <w:rPr>
        <w:b/>
        <w:color w:val="000000"/>
      </w:rPr>
      <w:t xml:space="preserve">  tgsp.org.tr                          0216 321 8477 &amp; 0850 303 TGSP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DD37" w14:textId="77777777" w:rsidR="008F2094" w:rsidRDefault="008F2094">
      <w:r>
        <w:separator/>
      </w:r>
    </w:p>
  </w:footnote>
  <w:footnote w:type="continuationSeparator" w:id="0">
    <w:p w14:paraId="0284ECB2" w14:textId="77777777" w:rsidR="008F2094" w:rsidRDefault="008F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B13A" w14:textId="77777777" w:rsidR="00CD47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0A88B3" wp14:editId="292B09B4">
          <wp:simplePos x="0" y="0"/>
          <wp:positionH relativeFrom="column">
            <wp:posOffset>3931284</wp:posOffset>
          </wp:positionH>
          <wp:positionV relativeFrom="paragraph">
            <wp:posOffset>-92074</wp:posOffset>
          </wp:positionV>
          <wp:extent cx="2644140" cy="1765912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140" cy="1765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9E"/>
    <w:rsid w:val="00061031"/>
    <w:rsid w:val="000B4C2E"/>
    <w:rsid w:val="0027278C"/>
    <w:rsid w:val="00444D0F"/>
    <w:rsid w:val="00627C0B"/>
    <w:rsid w:val="008F0122"/>
    <w:rsid w:val="008F2094"/>
    <w:rsid w:val="00970900"/>
    <w:rsid w:val="00A66EF8"/>
    <w:rsid w:val="00AF5CF8"/>
    <w:rsid w:val="00BC260A"/>
    <w:rsid w:val="00C6368F"/>
    <w:rsid w:val="00C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5AA7"/>
  <w15:docId w15:val="{AF03EB7E-9A37-4671-BA9B-A178D49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87"/>
  </w:style>
  <w:style w:type="paragraph" w:styleId="Balk1">
    <w:name w:val="heading 1"/>
    <w:basedOn w:val="Normal"/>
    <w:next w:val="Normal"/>
    <w:link w:val="Balk1Char1"/>
    <w:uiPriority w:val="9"/>
    <w:qFormat/>
    <w:rsid w:val="00644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0590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rsid w:val="00305907"/>
    <w:pPr>
      <w:tabs>
        <w:tab w:val="center" w:pos="4536"/>
        <w:tab w:val="right" w:pos="9072"/>
      </w:tabs>
    </w:pPr>
  </w:style>
  <w:style w:type="character" w:styleId="Kpr">
    <w:name w:val="Hyperlink"/>
    <w:rsid w:val="00613C9D"/>
    <w:rPr>
      <w:color w:val="0000FF"/>
      <w:u w:val="single"/>
    </w:rPr>
  </w:style>
  <w:style w:type="table" w:styleId="TabloKlavuzu">
    <w:name w:val="Table Grid"/>
    <w:basedOn w:val="NormalTablo"/>
    <w:uiPriority w:val="39"/>
    <w:rsid w:val="00E9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5674F"/>
    <w:pPr>
      <w:ind w:left="720"/>
    </w:pPr>
    <w:rPr>
      <w:sz w:val="24"/>
      <w:szCs w:val="24"/>
    </w:rPr>
  </w:style>
  <w:style w:type="paragraph" w:customStyle="1" w:styleId="msolistparagraph13">
    <w:name w:val="msolistparagraph13"/>
    <w:basedOn w:val="Normal"/>
    <w:rsid w:val="0035674F"/>
    <w:pPr>
      <w:ind w:left="720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A03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12">
    <w:name w:val="msolistparagraph12"/>
    <w:basedOn w:val="Normal"/>
    <w:rsid w:val="0035674F"/>
    <w:pPr>
      <w:ind w:left="720"/>
    </w:pPr>
    <w:rPr>
      <w:sz w:val="24"/>
      <w:szCs w:val="24"/>
    </w:rPr>
  </w:style>
  <w:style w:type="paragraph" w:styleId="BalonMetni">
    <w:name w:val="Balloon Text"/>
    <w:basedOn w:val="Normal"/>
    <w:link w:val="BalonMetniChar1"/>
    <w:rsid w:val="00F05FF3"/>
    <w:rPr>
      <w:rFonts w:ascii="Tahoma" w:hAnsi="Tahoma"/>
      <w:sz w:val="16"/>
      <w:szCs w:val="16"/>
    </w:rPr>
  </w:style>
  <w:style w:type="paragraph" w:customStyle="1" w:styleId="msolistparagraph11">
    <w:name w:val="msolistparagraph11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">
    <w:name w:val="Balon Metni Char"/>
    <w:rsid w:val="00F05FF3"/>
    <w:rPr>
      <w:rFonts w:ascii="Tahoma" w:hAnsi="Tahoma" w:cs="Tahoma"/>
      <w:sz w:val="16"/>
      <w:szCs w:val="16"/>
    </w:rPr>
  </w:style>
  <w:style w:type="paragraph" w:customStyle="1" w:styleId="msolistparagraph10">
    <w:name w:val="msolistparagraph10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10">
    <w:name w:val="Balon Metni Char10"/>
    <w:rsid w:val="00F05FF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54C45"/>
  </w:style>
  <w:style w:type="paragraph" w:customStyle="1" w:styleId="msolistparagraph9">
    <w:name w:val="msolistparagraph9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9">
    <w:name w:val="Balon Metni Char9"/>
    <w:rsid w:val="00F05F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1"/>
    <w:uiPriority w:val="1"/>
    <w:qFormat/>
    <w:rsid w:val="00751B86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msolistparagraph8">
    <w:name w:val="msolistparagraph8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8">
    <w:name w:val="Balon Metni Char8"/>
    <w:rsid w:val="00F05FF3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paragraph" w:customStyle="1" w:styleId="msolistparagraph7">
    <w:name w:val="msolistparagraph7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7">
    <w:name w:val="Balon Metni Char7"/>
    <w:rsid w:val="00F05FF3"/>
    <w:rPr>
      <w:rFonts w:ascii="Tahoma" w:hAnsi="Tahoma" w:cs="Tahoma"/>
      <w:sz w:val="16"/>
      <w:szCs w:val="16"/>
    </w:rPr>
  </w:style>
  <w:style w:type="character" w:customStyle="1" w:styleId="GvdeMetniChar7">
    <w:name w:val="Gövde Metni Char7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">
    <w:name w:val="Alt Bilgi Char"/>
    <w:basedOn w:val="VarsaylanParagrafYazTipi"/>
    <w:uiPriority w:val="99"/>
    <w:rsid w:val="00751B86"/>
  </w:style>
  <w:style w:type="paragraph" w:customStyle="1" w:styleId="msolistparagraph6">
    <w:name w:val="msolistparagraph6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6">
    <w:name w:val="Balon Metni Char6"/>
    <w:rsid w:val="00F05FF3"/>
    <w:rPr>
      <w:rFonts w:ascii="Tahoma" w:hAnsi="Tahoma" w:cs="Tahoma"/>
      <w:sz w:val="16"/>
      <w:szCs w:val="16"/>
    </w:rPr>
  </w:style>
  <w:style w:type="character" w:customStyle="1" w:styleId="GvdeMetniChar6">
    <w:name w:val="Gövde Metni Char6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6">
    <w:name w:val="Alt Bilgi Char6"/>
    <w:basedOn w:val="VarsaylanParagrafYazTipi"/>
    <w:uiPriority w:val="99"/>
    <w:rsid w:val="00751B86"/>
  </w:style>
  <w:style w:type="character" w:customStyle="1" w:styleId="Balk1Char">
    <w:name w:val="Başlık 1 Char"/>
    <w:basedOn w:val="VarsaylanParagrafYazTipi"/>
    <w:rsid w:val="00644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listparagraph5">
    <w:name w:val="msolistparagraph5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5">
    <w:name w:val="Balon Metni Char5"/>
    <w:rsid w:val="00F05FF3"/>
    <w:rPr>
      <w:rFonts w:ascii="Tahoma" w:hAnsi="Tahoma" w:cs="Tahoma"/>
      <w:sz w:val="16"/>
      <w:szCs w:val="16"/>
    </w:rPr>
  </w:style>
  <w:style w:type="character" w:customStyle="1" w:styleId="GvdeMetniChar5">
    <w:name w:val="Gövde Metni Char5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5">
    <w:name w:val="Alt Bilgi Char5"/>
    <w:basedOn w:val="VarsaylanParagrafYazTipi"/>
    <w:uiPriority w:val="99"/>
    <w:rsid w:val="00751B86"/>
  </w:style>
  <w:style w:type="character" w:customStyle="1" w:styleId="Balk1Char5">
    <w:name w:val="Başlık 1 Char5"/>
    <w:basedOn w:val="VarsaylanParagrafYazTipi"/>
    <w:rsid w:val="00644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ltyaz">
    <w:name w:val="Subtitle"/>
    <w:basedOn w:val="Normal"/>
    <w:next w:val="Normal"/>
    <w:link w:val="AltyazChar1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paragraph" w:customStyle="1" w:styleId="msolistparagraph4">
    <w:name w:val="msolistparagraph4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4">
    <w:name w:val="Balon Metni Char4"/>
    <w:rsid w:val="00F05FF3"/>
    <w:rPr>
      <w:rFonts w:ascii="Tahoma" w:hAnsi="Tahoma" w:cs="Tahoma"/>
      <w:sz w:val="16"/>
      <w:szCs w:val="16"/>
    </w:rPr>
  </w:style>
  <w:style w:type="character" w:customStyle="1" w:styleId="GvdeMetniChar4">
    <w:name w:val="Gövde Metni Char4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4">
    <w:name w:val="Alt Bilgi Char4"/>
    <w:basedOn w:val="VarsaylanParagrafYazTipi"/>
    <w:uiPriority w:val="99"/>
    <w:rsid w:val="00751B86"/>
  </w:style>
  <w:style w:type="character" w:customStyle="1" w:styleId="Balk1Char4">
    <w:name w:val="Başlık 1 Char4"/>
    <w:basedOn w:val="VarsaylanParagrafYazTipi"/>
    <w:rsid w:val="00644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ltyazChar">
    <w:name w:val="Altyazı Char"/>
    <w:basedOn w:val="VarsaylanParagrafYazTipi"/>
    <w:rsid w:val="00644F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msolistparagraph3">
    <w:name w:val="msolistparagraph3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3">
    <w:name w:val="Balon Metni Char3"/>
    <w:rsid w:val="00F05FF3"/>
    <w:rPr>
      <w:rFonts w:ascii="Tahoma" w:hAnsi="Tahoma" w:cs="Tahoma"/>
      <w:sz w:val="16"/>
      <w:szCs w:val="16"/>
    </w:rPr>
  </w:style>
  <w:style w:type="character" w:customStyle="1" w:styleId="GvdeMetniChar3">
    <w:name w:val="Gövde Metni Char3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3">
    <w:name w:val="Alt Bilgi Char3"/>
    <w:basedOn w:val="VarsaylanParagrafYazTipi"/>
    <w:uiPriority w:val="99"/>
    <w:rsid w:val="00751B86"/>
  </w:style>
  <w:style w:type="character" w:customStyle="1" w:styleId="Balk1Char3">
    <w:name w:val="Başlık 1 Char3"/>
    <w:basedOn w:val="VarsaylanParagrafYazTipi"/>
    <w:rsid w:val="00644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ltyazChar3">
    <w:name w:val="Altyazı Char3"/>
    <w:basedOn w:val="VarsaylanParagrafYazTipi"/>
    <w:rsid w:val="00644F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Gl">
    <w:name w:val="Strong"/>
    <w:basedOn w:val="VarsaylanParagrafYazTipi"/>
    <w:qFormat/>
    <w:rsid w:val="00644F00"/>
    <w:rPr>
      <w:b/>
      <w:bCs/>
    </w:rPr>
  </w:style>
  <w:style w:type="paragraph" w:customStyle="1" w:styleId="msolistparagraph2">
    <w:name w:val="msolistparagraph2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2">
    <w:name w:val="Balon Metni Char2"/>
    <w:rsid w:val="00F05FF3"/>
    <w:rPr>
      <w:rFonts w:ascii="Tahoma" w:hAnsi="Tahoma" w:cs="Tahoma"/>
      <w:sz w:val="16"/>
      <w:szCs w:val="16"/>
    </w:rPr>
  </w:style>
  <w:style w:type="character" w:customStyle="1" w:styleId="GvdeMetniChar2">
    <w:name w:val="Gövde Metni Char2"/>
    <w:basedOn w:val="VarsaylanParagrafYazTip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2">
    <w:name w:val="Alt Bilgi Char2"/>
    <w:basedOn w:val="VarsaylanParagrafYazTipi"/>
    <w:uiPriority w:val="99"/>
    <w:rsid w:val="00751B86"/>
  </w:style>
  <w:style w:type="character" w:customStyle="1" w:styleId="Balk1Char2">
    <w:name w:val="Başlık 1 Char2"/>
    <w:basedOn w:val="VarsaylanParagrafYazTipi"/>
    <w:rsid w:val="00644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ltyazChar2">
    <w:name w:val="Altyazı Char2"/>
    <w:basedOn w:val="VarsaylanParagrafYazTipi"/>
    <w:rsid w:val="00644F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Vurgu">
    <w:name w:val="Emphasis"/>
    <w:uiPriority w:val="20"/>
    <w:qFormat/>
    <w:rsid w:val="009E77A3"/>
    <w:rPr>
      <w:i/>
      <w:iCs/>
    </w:rPr>
  </w:style>
  <w:style w:type="paragraph" w:customStyle="1" w:styleId="msolistparagraph1">
    <w:name w:val="msolistparagraph1"/>
    <w:basedOn w:val="Normal"/>
    <w:rsid w:val="0035674F"/>
    <w:pPr>
      <w:ind w:left="720"/>
    </w:pPr>
    <w:rPr>
      <w:sz w:val="24"/>
      <w:szCs w:val="24"/>
    </w:rPr>
  </w:style>
  <w:style w:type="character" w:customStyle="1" w:styleId="BalonMetniChar1">
    <w:name w:val="Balon Metni Char1"/>
    <w:link w:val="BalonMetni"/>
    <w:rsid w:val="00F05FF3"/>
    <w:rPr>
      <w:rFonts w:ascii="Tahoma" w:hAnsi="Tahoma" w:cs="Tahoma"/>
      <w:sz w:val="16"/>
      <w:szCs w:val="16"/>
    </w:rPr>
  </w:style>
  <w:style w:type="character" w:customStyle="1" w:styleId="GvdeMetniChar1">
    <w:name w:val="Gövde Metni Char1"/>
    <w:basedOn w:val="VarsaylanParagrafYazTipi"/>
    <w:link w:val="GvdeMetni"/>
    <w:uiPriority w:val="1"/>
    <w:rsid w:val="00751B86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AltBilgiChar1">
    <w:name w:val="Alt Bilgi Char1"/>
    <w:basedOn w:val="VarsaylanParagrafYazTipi"/>
    <w:link w:val="AltBilgi"/>
    <w:uiPriority w:val="99"/>
    <w:rsid w:val="00751B86"/>
  </w:style>
  <w:style w:type="character" w:customStyle="1" w:styleId="Balk1Char1">
    <w:name w:val="Başlık 1 Char1"/>
    <w:basedOn w:val="VarsaylanParagrafYazTipi"/>
    <w:link w:val="Balk1"/>
    <w:rsid w:val="00644F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ltyazChar1">
    <w:name w:val="Altyazı Char1"/>
    <w:basedOn w:val="VarsaylanParagrafYazTipi"/>
    <w:link w:val="Altyaz"/>
    <w:rsid w:val="00644F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19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tgsp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BdTKzebHVTIcI2ay6fh312Z2PQ==">AMUW2mUTYRGt6DoRzNOXAFfqRhXP/j+2V/60kfAeohkmCMkZg6dY+xZx1ja3Ymw8pxC/QILvB3wDYd6QOoNd0lo2cE5IybZu5Tt/ImsVhrfdD/PlRE9vms0=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Arif</dc:creator>
  <cp:lastModifiedBy>Esma Kuru</cp:lastModifiedBy>
  <cp:revision>7</cp:revision>
  <dcterms:created xsi:type="dcterms:W3CDTF">2023-01-05T08:49:00Z</dcterms:created>
  <dcterms:modified xsi:type="dcterms:W3CDTF">2025-07-26T10:59:00Z</dcterms:modified>
</cp:coreProperties>
</file>